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00DD" w14:textId="77777777" w:rsidR="006D42B5" w:rsidRPr="00FA5481" w:rsidRDefault="0001136A" w:rsidP="00CA0E19">
      <w:pPr>
        <w:spacing w:after="0" w:line="240" w:lineRule="auto"/>
        <w:jc w:val="both"/>
        <w:rPr>
          <w:rFonts w:ascii="Times New Roman" w:eastAsia="Times New Roman" w:hAnsi="Times New Roman"/>
          <w:color w:val="4472C4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Федеральное государственное бюджетное учреждение «Российский сельскохозяйственный центр»</w:t>
      </w:r>
      <w:r w:rsidR="00007DAE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(далее – ФГБУ «</w:t>
      </w:r>
      <w:proofErr w:type="spellStart"/>
      <w:r w:rsidR="00007DAE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Россельхозцентр</w:t>
      </w:r>
      <w:proofErr w:type="spellEnd"/>
      <w:r w:rsidR="00007DAE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»), в лице </w:t>
      </w:r>
      <w:r w:rsidR="00BA17BB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филиала </w:t>
      </w:r>
      <w:r w:rsidR="00865DE2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ФГБУ «</w:t>
      </w:r>
      <w:proofErr w:type="spellStart"/>
      <w:r w:rsidR="00865DE2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Россельхозцентр</w:t>
      </w:r>
      <w:proofErr w:type="spellEnd"/>
      <w:r w:rsidR="00865DE2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» по РСО-Алания</w:t>
      </w:r>
      <w:r w:rsidR="0011607A" w:rsidRPr="001A7866">
        <w:rPr>
          <w:rFonts w:ascii="Times New Roman" w:hAnsi="Times New Roman"/>
          <w:b/>
          <w:bCs/>
          <w:color w:val="4472C4"/>
          <w:sz w:val="28"/>
          <w:szCs w:val="28"/>
        </w:rPr>
        <w:t>,</w:t>
      </w:r>
      <w:r w:rsidR="000A1145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в</w:t>
      </w:r>
      <w:r w:rsidR="001A404B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лице </w:t>
      </w:r>
      <w:proofErr w:type="gramStart"/>
      <w:r w:rsidR="001A404B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руководителя филиала </w:t>
      </w:r>
      <w:proofErr w:type="spellStart"/>
      <w:r w:rsidR="00BD5CFA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Тотрова</w:t>
      </w:r>
      <w:proofErr w:type="spellEnd"/>
      <w:r w:rsidR="00BD5CFA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Олега Васильевича</w:t>
      </w:r>
      <w:proofErr w:type="gramEnd"/>
      <w:r w:rsidR="000A1145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</w:t>
      </w:r>
      <w:r w:rsidR="0073414F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д</w:t>
      </w:r>
      <w:r w:rsidR="003C460E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ействующего на основании</w:t>
      </w:r>
      <w:r w:rsidR="00BC7A85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</w:t>
      </w:r>
      <w:r w:rsidR="00F41E11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Положения о филиале и </w:t>
      </w:r>
      <w:r w:rsidR="00D60422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доверенности №</w:t>
      </w:r>
      <w:r w:rsidR="003F03DF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</w:t>
      </w:r>
      <w:r w:rsidR="00D60422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58/2</w:t>
      </w:r>
      <w:r w:rsidR="00783A75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4</w:t>
      </w:r>
      <w:r w:rsidR="000E49C1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от</w:t>
      </w:r>
      <w:r w:rsidR="00C12C50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</w:t>
      </w:r>
      <w:r w:rsidR="00D60422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09</w:t>
      </w:r>
      <w:r w:rsidR="000E49C1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</w:t>
      </w:r>
      <w:r w:rsidR="00D60422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января</w:t>
      </w:r>
      <w:r w:rsidR="000E49C1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20</w:t>
      </w:r>
      <w:r w:rsidR="00783A75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>21</w:t>
      </w:r>
      <w:r w:rsidR="000E49C1" w:rsidRPr="001A7866">
        <w:rPr>
          <w:rFonts w:ascii="Times New Roman" w:eastAsia="Times New Roman" w:hAnsi="Times New Roman"/>
          <w:b/>
          <w:color w:val="4472C4"/>
          <w:sz w:val="28"/>
          <w:szCs w:val="28"/>
          <w:lang w:eastAsia="ru-RU"/>
        </w:rPr>
        <w:t xml:space="preserve"> года</w:t>
      </w:r>
      <w:r w:rsidR="006D42B5" w:rsidRPr="00FA5481">
        <w:rPr>
          <w:rFonts w:ascii="Times New Roman" w:eastAsia="Times New Roman" w:hAnsi="Times New Roman"/>
          <w:color w:val="4472C4"/>
          <w:sz w:val="28"/>
          <w:szCs w:val="28"/>
          <w:lang w:eastAsia="ru-RU"/>
        </w:rPr>
        <w:t>.</w:t>
      </w:r>
    </w:p>
    <w:p w14:paraId="7127DB20" w14:textId="77777777" w:rsidR="00BD5CFA" w:rsidRPr="00BD3AE1" w:rsidRDefault="00BD5CFA" w:rsidP="00CA0E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14:paraId="210E4759" w14:textId="77777777" w:rsidR="00404B62" w:rsidRPr="00AA37B9" w:rsidRDefault="00404B62" w:rsidP="00404B6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AA37B9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>РЕКВИЗИТЫ СТОРОН</w:t>
      </w:r>
      <w:r w:rsidRPr="00AA37B9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</w:p>
    <w:p w14:paraId="3BD3EA63" w14:textId="77777777" w:rsidR="00404B62" w:rsidRPr="00AA37B9" w:rsidRDefault="00404B62" w:rsidP="00404B6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 w:rsidRPr="00AA37B9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Покупатель (Заказчик):</w:t>
      </w:r>
    </w:p>
    <w:p w14:paraId="4BD3B5A0" w14:textId="77777777" w:rsidR="00404B62" w:rsidRPr="00007DAE" w:rsidRDefault="00404B62" w:rsidP="002860D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</w:pPr>
    </w:p>
    <w:p w14:paraId="13EB96EA" w14:textId="77777777" w:rsidR="003633C3" w:rsidRPr="00BA2E81" w:rsidRDefault="003633C3" w:rsidP="00007DA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ФГБУ «</w:t>
      </w:r>
      <w:proofErr w:type="spellStart"/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Россельхозцентр</w:t>
      </w:r>
      <w:proofErr w:type="spellEnd"/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» </w:t>
      </w:r>
    </w:p>
    <w:p w14:paraId="5009560A" w14:textId="77777777" w:rsidR="00007DAE" w:rsidRPr="00BA2E81" w:rsidRDefault="00007DAE" w:rsidP="00007DA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ОГРН 1077762014110</w:t>
      </w:r>
    </w:p>
    <w:p w14:paraId="11369EF8" w14:textId="3D182044" w:rsidR="00BD5CFA" w:rsidRPr="00BA2E81" w:rsidRDefault="00BD5CFA" w:rsidP="00BD5CF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Юридический адрес:</w:t>
      </w:r>
      <w:r w:rsidR="00865DE2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 </w:t>
      </w:r>
      <w:r w:rsidR="00D60422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10</w:t>
      </w:r>
      <w:r w:rsidR="00BA3107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7078</w:t>
      </w:r>
      <w:r w:rsidR="00D60422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, г.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Москва, </w:t>
      </w:r>
      <w:r w:rsidR="00BA3107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ул. Садовая-Спасская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.</w:t>
      </w:r>
      <w:r w:rsidR="00BA3107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д. 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1</w:t>
      </w:r>
      <w:r w:rsidR="00BA3107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1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/</w:t>
      </w:r>
      <w:r w:rsidR="00D60422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1</w:t>
      </w:r>
    </w:p>
    <w:p w14:paraId="777D41B1" w14:textId="77777777" w:rsidR="003633C3" w:rsidRPr="00BA2E81" w:rsidRDefault="003633C3" w:rsidP="00BD5CF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филиал ФГБУ «</w:t>
      </w:r>
      <w:proofErr w:type="spellStart"/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Россельхозцентр</w:t>
      </w:r>
      <w:proofErr w:type="spellEnd"/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» по РСО-Алания</w:t>
      </w:r>
    </w:p>
    <w:p w14:paraId="1B4E2CF2" w14:textId="77777777" w:rsidR="00E114E4" w:rsidRPr="00BA2E81" w:rsidRDefault="00B9463F" w:rsidP="00BD5CF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ИНН</w:t>
      </w:r>
      <w:r w:rsidR="006E2D00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7708652888</w:t>
      </w:r>
      <w:r w:rsidR="00442036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,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КПП 151502001</w:t>
      </w:r>
    </w:p>
    <w:p w14:paraId="211F0D51" w14:textId="77777777" w:rsidR="00BD5CFA" w:rsidRPr="00BA2E81" w:rsidRDefault="00186F93" w:rsidP="00BD5CF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Фактический</w:t>
      </w:r>
      <w:r w:rsidR="00BD5CFA"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 адрес:</w:t>
      </w:r>
      <w:r w:rsidR="007B127B"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 xml:space="preserve"> </w:t>
      </w:r>
      <w:r w:rsidR="00AA45CD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362008, </w:t>
      </w:r>
      <w:r w:rsidR="007B127B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РСО</w:t>
      </w:r>
      <w:r w:rsidR="002D1810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-Алания</w:t>
      </w:r>
      <w:r w:rsidR="00AA45CD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, г. Владикавказ, ул. Гадиева</w:t>
      </w:r>
      <w:r w:rsidR="002D1810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,</w:t>
      </w:r>
      <w:r w:rsidR="00AA45CD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</w:t>
      </w:r>
      <w:r w:rsidR="002D1810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д.</w:t>
      </w:r>
      <w:r w:rsidR="00AA45CD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79 «А»</w:t>
      </w:r>
    </w:p>
    <w:p w14:paraId="3F4EA841" w14:textId="77777777" w:rsidR="00783A75" w:rsidRPr="00BA2E81" w:rsidRDefault="00787D83" w:rsidP="002860D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b/>
          <w:color w:val="002060"/>
          <w:sz w:val="28"/>
          <w:szCs w:val="28"/>
          <w:lang w:eastAsia="ar-SA"/>
        </w:rPr>
        <w:t>Банковские реквизиты:</w:t>
      </w:r>
    </w:p>
    <w:p w14:paraId="4799988F" w14:textId="77777777" w:rsidR="00017411" w:rsidRPr="00BA2E81" w:rsidRDefault="00787D83" w:rsidP="00787D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УФК по </w:t>
      </w:r>
      <w:r w:rsidR="00D96EBD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Республике Северная Осетия-Алания 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(филиал ФГБУ «</w:t>
      </w:r>
      <w:proofErr w:type="spellStart"/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Россельхозцентр</w:t>
      </w:r>
      <w:proofErr w:type="spellEnd"/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» по РСО-Алания,</w:t>
      </w:r>
      <w:r w:rsidR="00D96EBD"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</w:t>
      </w:r>
      <w:r w:rsidRPr="00BA2E81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л/с 20106X91120)</w:t>
      </w:r>
    </w:p>
    <w:p w14:paraId="6A7E82B5" w14:textId="77777777" w:rsidR="00783A75" w:rsidRPr="00BA2E81" w:rsidRDefault="00783A75" w:rsidP="00783A75">
      <w:pPr>
        <w:pStyle w:val="2"/>
        <w:spacing w:line="276" w:lineRule="auto"/>
        <w:rPr>
          <w:color w:val="002060"/>
          <w:szCs w:val="28"/>
        </w:rPr>
      </w:pPr>
      <w:r w:rsidRPr="00BA2E81">
        <w:rPr>
          <w:color w:val="002060"/>
          <w:szCs w:val="28"/>
        </w:rPr>
        <w:t>р/с 0321464300000</w:t>
      </w:r>
      <w:r w:rsidR="00FA5481" w:rsidRPr="00BA2E81">
        <w:rPr>
          <w:color w:val="002060"/>
          <w:szCs w:val="28"/>
        </w:rPr>
        <w:t>0</w:t>
      </w:r>
      <w:r w:rsidRPr="00BA2E81">
        <w:rPr>
          <w:color w:val="002060"/>
          <w:szCs w:val="28"/>
        </w:rPr>
        <w:t>011000</w:t>
      </w:r>
    </w:p>
    <w:p w14:paraId="12695504" w14:textId="77777777" w:rsidR="00004EC1" w:rsidRPr="00BA2E81" w:rsidRDefault="00004EC1" w:rsidP="00783A75">
      <w:pPr>
        <w:pStyle w:val="2"/>
        <w:spacing w:line="276" w:lineRule="auto"/>
        <w:rPr>
          <w:color w:val="002060"/>
          <w:szCs w:val="28"/>
        </w:rPr>
      </w:pPr>
      <w:r w:rsidRPr="00BA2E81">
        <w:rPr>
          <w:color w:val="002060"/>
          <w:szCs w:val="28"/>
        </w:rPr>
        <w:t xml:space="preserve">ОТДЕЛЕНИЕ-НБ РЕСП. СЕВЕРНАЯ ОСЕТИЯ-АЛАНИЯ БАНКА РОССИИ//УФК по Республике Северная Осетия – Алания г. Владикавказ </w:t>
      </w:r>
    </w:p>
    <w:p w14:paraId="6DEF2635" w14:textId="77777777" w:rsidR="00783A75" w:rsidRPr="00BA2E81" w:rsidRDefault="00783A75" w:rsidP="00783A75">
      <w:pPr>
        <w:pStyle w:val="2"/>
        <w:spacing w:line="276" w:lineRule="auto"/>
        <w:rPr>
          <w:color w:val="002060"/>
          <w:szCs w:val="28"/>
        </w:rPr>
      </w:pPr>
      <w:proofErr w:type="spellStart"/>
      <w:r w:rsidRPr="00BA2E81">
        <w:rPr>
          <w:color w:val="002060"/>
          <w:szCs w:val="28"/>
        </w:rPr>
        <w:t>кор</w:t>
      </w:r>
      <w:proofErr w:type="spellEnd"/>
      <w:r w:rsidRPr="00BA2E81">
        <w:rPr>
          <w:color w:val="002060"/>
          <w:szCs w:val="28"/>
        </w:rPr>
        <w:t>/</w:t>
      </w:r>
      <w:proofErr w:type="spellStart"/>
      <w:r w:rsidRPr="00BA2E81">
        <w:rPr>
          <w:color w:val="002060"/>
          <w:szCs w:val="28"/>
        </w:rPr>
        <w:t>сч</w:t>
      </w:r>
      <w:proofErr w:type="spellEnd"/>
      <w:r w:rsidRPr="00BA2E81">
        <w:rPr>
          <w:color w:val="002060"/>
          <w:szCs w:val="28"/>
        </w:rPr>
        <w:t>.  40102810945370000077</w:t>
      </w:r>
    </w:p>
    <w:p w14:paraId="0A99C275" w14:textId="77777777" w:rsidR="00783A75" w:rsidRPr="00BA2E81" w:rsidRDefault="00783A75" w:rsidP="00783A75">
      <w:pPr>
        <w:pStyle w:val="2"/>
        <w:spacing w:line="276" w:lineRule="auto"/>
        <w:rPr>
          <w:color w:val="002060"/>
          <w:szCs w:val="28"/>
        </w:rPr>
      </w:pPr>
      <w:r w:rsidRPr="00BA2E81">
        <w:rPr>
          <w:color w:val="002060"/>
          <w:szCs w:val="28"/>
        </w:rPr>
        <w:t>БИК 019033100</w:t>
      </w:r>
    </w:p>
    <w:p w14:paraId="47C5B814" w14:textId="77777777" w:rsidR="00783A75" w:rsidRPr="00BA2E81" w:rsidRDefault="00783A75" w:rsidP="00783A75">
      <w:pPr>
        <w:pStyle w:val="2"/>
        <w:spacing w:line="276" w:lineRule="auto"/>
        <w:rPr>
          <w:color w:val="002060"/>
          <w:szCs w:val="28"/>
        </w:rPr>
      </w:pPr>
      <w:r w:rsidRPr="00BA2E81">
        <w:rPr>
          <w:color w:val="002060"/>
          <w:szCs w:val="28"/>
        </w:rPr>
        <w:t>ОКТМО 90701000</w:t>
      </w:r>
    </w:p>
    <w:p w14:paraId="0733AC3D" w14:textId="77777777" w:rsidR="00783A75" w:rsidRDefault="00783A75" w:rsidP="00787D8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46352E2" w14:textId="77777777" w:rsidR="006E2D00" w:rsidRDefault="006E2D0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7D313C1" w14:textId="4E8B6052" w:rsidR="003C44AE" w:rsidRDefault="003C44AE" w:rsidP="003C44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14:paraId="53FB0F9E" w14:textId="77777777" w:rsidR="00062CC9" w:rsidRPr="00BD5CFA" w:rsidRDefault="00062CC9" w:rsidP="003C44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062CC9" w:rsidRPr="00BD5CFA" w:rsidSect="00BC7A85">
      <w:pgSz w:w="11909" w:h="16834"/>
      <w:pgMar w:top="958" w:right="569" w:bottom="1440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3C"/>
    <w:rsid w:val="00004EC1"/>
    <w:rsid w:val="00007DAE"/>
    <w:rsid w:val="00010FF1"/>
    <w:rsid w:val="0001136A"/>
    <w:rsid w:val="00017411"/>
    <w:rsid w:val="000228B4"/>
    <w:rsid w:val="00026A56"/>
    <w:rsid w:val="00062CC9"/>
    <w:rsid w:val="000A1145"/>
    <w:rsid w:val="000B4CA9"/>
    <w:rsid w:val="000E49C1"/>
    <w:rsid w:val="0011518E"/>
    <w:rsid w:val="0011607A"/>
    <w:rsid w:val="00125BF9"/>
    <w:rsid w:val="00130CD7"/>
    <w:rsid w:val="00163C46"/>
    <w:rsid w:val="00185C68"/>
    <w:rsid w:val="00186F93"/>
    <w:rsid w:val="001A404B"/>
    <w:rsid w:val="001A7866"/>
    <w:rsid w:val="001B3C9D"/>
    <w:rsid w:val="0026593F"/>
    <w:rsid w:val="002860D0"/>
    <w:rsid w:val="00286BC2"/>
    <w:rsid w:val="002A1E87"/>
    <w:rsid w:val="002D05A4"/>
    <w:rsid w:val="002D1810"/>
    <w:rsid w:val="003025A2"/>
    <w:rsid w:val="00342C4D"/>
    <w:rsid w:val="003633C3"/>
    <w:rsid w:val="0039530F"/>
    <w:rsid w:val="003C44AE"/>
    <w:rsid w:val="003C460E"/>
    <w:rsid w:val="003E6102"/>
    <w:rsid w:val="003F03DF"/>
    <w:rsid w:val="00404B62"/>
    <w:rsid w:val="00421988"/>
    <w:rsid w:val="00422734"/>
    <w:rsid w:val="004321DA"/>
    <w:rsid w:val="00442036"/>
    <w:rsid w:val="00445F16"/>
    <w:rsid w:val="004E0141"/>
    <w:rsid w:val="004E6E78"/>
    <w:rsid w:val="0052074C"/>
    <w:rsid w:val="00526C37"/>
    <w:rsid w:val="005352AC"/>
    <w:rsid w:val="00560364"/>
    <w:rsid w:val="00562A12"/>
    <w:rsid w:val="00572798"/>
    <w:rsid w:val="00587DC6"/>
    <w:rsid w:val="005C2E5F"/>
    <w:rsid w:val="005F657B"/>
    <w:rsid w:val="006004CB"/>
    <w:rsid w:val="0065414F"/>
    <w:rsid w:val="006A5E8E"/>
    <w:rsid w:val="006C41C3"/>
    <w:rsid w:val="006D42B5"/>
    <w:rsid w:val="006E2D00"/>
    <w:rsid w:val="007332E3"/>
    <w:rsid w:val="0073386A"/>
    <w:rsid w:val="0073414F"/>
    <w:rsid w:val="00764CD2"/>
    <w:rsid w:val="00783A75"/>
    <w:rsid w:val="00787D83"/>
    <w:rsid w:val="007B127B"/>
    <w:rsid w:val="0084225E"/>
    <w:rsid w:val="00843A38"/>
    <w:rsid w:val="00844F07"/>
    <w:rsid w:val="008620E6"/>
    <w:rsid w:val="00865DE2"/>
    <w:rsid w:val="008B021B"/>
    <w:rsid w:val="008B0521"/>
    <w:rsid w:val="008B23AB"/>
    <w:rsid w:val="008C265F"/>
    <w:rsid w:val="008F0233"/>
    <w:rsid w:val="00981F69"/>
    <w:rsid w:val="00986E4C"/>
    <w:rsid w:val="009A2BA6"/>
    <w:rsid w:val="009B4B46"/>
    <w:rsid w:val="00A12489"/>
    <w:rsid w:val="00A15D01"/>
    <w:rsid w:val="00A162D6"/>
    <w:rsid w:val="00A624AF"/>
    <w:rsid w:val="00A65DCD"/>
    <w:rsid w:val="00A707C4"/>
    <w:rsid w:val="00AA37B9"/>
    <w:rsid w:val="00AA45CD"/>
    <w:rsid w:val="00AB3645"/>
    <w:rsid w:val="00B4432F"/>
    <w:rsid w:val="00B50BED"/>
    <w:rsid w:val="00B54460"/>
    <w:rsid w:val="00B9463F"/>
    <w:rsid w:val="00BA17BB"/>
    <w:rsid w:val="00BA2E81"/>
    <w:rsid w:val="00BA3107"/>
    <w:rsid w:val="00BC40E9"/>
    <w:rsid w:val="00BC7A85"/>
    <w:rsid w:val="00BD3AE1"/>
    <w:rsid w:val="00BD5CFA"/>
    <w:rsid w:val="00C0152B"/>
    <w:rsid w:val="00C070D3"/>
    <w:rsid w:val="00C12C50"/>
    <w:rsid w:val="00C24425"/>
    <w:rsid w:val="00C34EBD"/>
    <w:rsid w:val="00C53344"/>
    <w:rsid w:val="00C9702D"/>
    <w:rsid w:val="00CA0E19"/>
    <w:rsid w:val="00CB3796"/>
    <w:rsid w:val="00D026A6"/>
    <w:rsid w:val="00D3633C"/>
    <w:rsid w:val="00D43068"/>
    <w:rsid w:val="00D454CF"/>
    <w:rsid w:val="00D60422"/>
    <w:rsid w:val="00D72C63"/>
    <w:rsid w:val="00D76C2A"/>
    <w:rsid w:val="00D96EBD"/>
    <w:rsid w:val="00DD029B"/>
    <w:rsid w:val="00E114E4"/>
    <w:rsid w:val="00E8157F"/>
    <w:rsid w:val="00E82EE5"/>
    <w:rsid w:val="00F41E11"/>
    <w:rsid w:val="00F46B66"/>
    <w:rsid w:val="00F5511C"/>
    <w:rsid w:val="00F61EA4"/>
    <w:rsid w:val="00F81704"/>
    <w:rsid w:val="00F81C02"/>
    <w:rsid w:val="00FA5481"/>
    <w:rsid w:val="00FF3F0B"/>
    <w:rsid w:val="00FF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79D8"/>
  <w15:chartTrackingRefBased/>
  <w15:docId w15:val="{413EE6CB-30FE-4556-8C09-181EF638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4B4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7A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9B4B4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Body Text 2"/>
    <w:basedOn w:val="a"/>
    <w:link w:val="20"/>
    <w:semiHidden/>
    <w:unhideWhenUsed/>
    <w:rsid w:val="00783A75"/>
    <w:pPr>
      <w:spacing w:after="0" w:line="4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783A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2021-03-03T06:36:00Z</cp:lastPrinted>
  <dcterms:created xsi:type="dcterms:W3CDTF">2021-06-15T08:59:00Z</dcterms:created>
  <dcterms:modified xsi:type="dcterms:W3CDTF">2023-03-18T15:40:00Z</dcterms:modified>
</cp:coreProperties>
</file>